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6973" w14:textId="0B6BF976" w:rsidR="009F4ED8" w:rsidRDefault="00221788" w:rsidP="00221788">
      <w:pPr>
        <w:jc w:val="center"/>
        <w:rPr>
          <w:b/>
          <w:sz w:val="32"/>
          <w:szCs w:val="32"/>
        </w:rPr>
      </w:pPr>
      <w:r w:rsidRPr="00221788">
        <w:rPr>
          <w:b/>
          <w:sz w:val="32"/>
          <w:szCs w:val="32"/>
        </w:rPr>
        <w:t>Basic Mindfulness Meditation Exercise</w:t>
      </w:r>
    </w:p>
    <w:p w14:paraId="484DEC53" w14:textId="706FF86D" w:rsidR="00221788" w:rsidRDefault="00221788" w:rsidP="00221788">
      <w:pPr>
        <w:rPr>
          <w:b/>
          <w:sz w:val="32"/>
          <w:szCs w:val="32"/>
        </w:rPr>
      </w:pPr>
    </w:p>
    <w:p w14:paraId="129A6A5B" w14:textId="4B3F4004" w:rsidR="00221788" w:rsidRDefault="00221788" w:rsidP="00221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Sit in a comfortable upright position. </w:t>
      </w:r>
    </w:p>
    <w:p w14:paraId="5487ACD9" w14:textId="430B3D7D" w:rsidR="00221788" w:rsidRDefault="00221788" w:rsidP="00221788">
      <w:pPr>
        <w:rPr>
          <w:sz w:val="28"/>
          <w:szCs w:val="28"/>
        </w:rPr>
      </w:pPr>
    </w:p>
    <w:p w14:paraId="2142C78B" w14:textId="7C7993A8" w:rsidR="00221788" w:rsidRDefault="00221788" w:rsidP="00221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Focus on your breathing cycle as you breathe slowly from your abdomen. Let the sensations of inhaling and exhaling be the object of your focus.</w:t>
      </w:r>
    </w:p>
    <w:p w14:paraId="11281374" w14:textId="77777777" w:rsidR="00221788" w:rsidRPr="00221788" w:rsidRDefault="00221788" w:rsidP="00221788">
      <w:pPr>
        <w:pStyle w:val="ListParagraph"/>
        <w:rPr>
          <w:sz w:val="28"/>
          <w:szCs w:val="28"/>
        </w:rPr>
      </w:pPr>
    </w:p>
    <w:p w14:paraId="13251876" w14:textId="18FE3393" w:rsidR="00221788" w:rsidRDefault="00221788" w:rsidP="00221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your mind wanders from your breathing</w:t>
      </w:r>
      <w:r w:rsidR="00A12B36">
        <w:rPr>
          <w:sz w:val="28"/>
          <w:szCs w:val="28"/>
        </w:rPr>
        <w:t xml:space="preserve"> (and it will, so don’t judge yourself for it), notice this has happened and gently bring your attention back to your breathing.</w:t>
      </w:r>
    </w:p>
    <w:p w14:paraId="784BB365" w14:textId="77777777" w:rsidR="00A12B36" w:rsidRPr="00A12B36" w:rsidRDefault="00A12B36" w:rsidP="00A12B36">
      <w:pPr>
        <w:pStyle w:val="ListParagraph"/>
        <w:rPr>
          <w:sz w:val="28"/>
          <w:szCs w:val="28"/>
        </w:rPr>
      </w:pPr>
    </w:p>
    <w:p w14:paraId="6B0D4CE4" w14:textId="0020DCC5" w:rsidR="00A12B36" w:rsidRDefault="00A12B36" w:rsidP="002217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Repeat steps 2 &amp; 3 as many times as you need to during the course of your meditation.</w:t>
      </w:r>
    </w:p>
    <w:p w14:paraId="3E9B0297" w14:textId="77777777" w:rsidR="00A12B36" w:rsidRPr="00A12B36" w:rsidRDefault="00A12B36" w:rsidP="00A12B36">
      <w:pPr>
        <w:pStyle w:val="ListParagraph"/>
        <w:rPr>
          <w:sz w:val="28"/>
          <w:szCs w:val="28"/>
        </w:rPr>
      </w:pPr>
    </w:p>
    <w:p w14:paraId="07C22891" w14:textId="33A4279A" w:rsidR="00A12B36" w:rsidRDefault="00A12B36" w:rsidP="00A12B36">
      <w:pPr>
        <w:rPr>
          <w:sz w:val="28"/>
          <w:szCs w:val="28"/>
        </w:rPr>
      </w:pPr>
    </w:p>
    <w:p w14:paraId="3B9011E4" w14:textId="48940CD3" w:rsidR="00A12B36" w:rsidRDefault="00A12B36" w:rsidP="00A12B36">
      <w:pPr>
        <w:rPr>
          <w:sz w:val="28"/>
          <w:szCs w:val="28"/>
        </w:rPr>
      </w:pPr>
      <w:r>
        <w:rPr>
          <w:sz w:val="28"/>
          <w:szCs w:val="28"/>
        </w:rPr>
        <w:t xml:space="preserve">Start with 5 minutes a day, and gradually work up to 20 minutes. </w:t>
      </w:r>
    </w:p>
    <w:p w14:paraId="72BCDA42" w14:textId="520E0D7D" w:rsidR="00A12B36" w:rsidRDefault="00A12B36" w:rsidP="00A12B36">
      <w:pPr>
        <w:rPr>
          <w:sz w:val="28"/>
          <w:szCs w:val="28"/>
        </w:rPr>
      </w:pPr>
    </w:p>
    <w:p w14:paraId="00284377" w14:textId="041C7B56" w:rsidR="00A12B36" w:rsidRDefault="00A12B36" w:rsidP="00A12B36">
      <w:pPr>
        <w:rPr>
          <w:sz w:val="28"/>
          <w:szCs w:val="28"/>
        </w:rPr>
      </w:pPr>
      <w:r>
        <w:rPr>
          <w:sz w:val="28"/>
          <w:szCs w:val="28"/>
        </w:rPr>
        <w:t>Know that your attention may wander to noises around you, worry thoughts, judgmental thoughts</w:t>
      </w:r>
      <w:r w:rsidR="00B74F62">
        <w:rPr>
          <w:sz w:val="28"/>
          <w:szCs w:val="28"/>
        </w:rPr>
        <w:t xml:space="preserve"> such as “this is stupid,” body sensations, urges to talk, etc. It’s </w:t>
      </w:r>
      <w:proofErr w:type="gramStart"/>
      <w:r w:rsidR="00B74F62">
        <w:rPr>
          <w:sz w:val="28"/>
          <w:szCs w:val="28"/>
        </w:rPr>
        <w:t>okay !</w:t>
      </w:r>
      <w:proofErr w:type="gramEnd"/>
      <w:r w:rsidR="00B74F62">
        <w:rPr>
          <w:sz w:val="28"/>
          <w:szCs w:val="28"/>
        </w:rPr>
        <w:t xml:space="preserve">  Notice these thoughts, let them go, and return your attention to your breath.</w:t>
      </w:r>
    </w:p>
    <w:p w14:paraId="53B450CE" w14:textId="478CE260" w:rsidR="00B74F62" w:rsidRDefault="00B74F62" w:rsidP="00A12B36">
      <w:pPr>
        <w:rPr>
          <w:sz w:val="28"/>
          <w:szCs w:val="28"/>
        </w:rPr>
      </w:pPr>
    </w:p>
    <w:p w14:paraId="6B55A1E3" w14:textId="01C1E0B3" w:rsidR="001D6BFF" w:rsidRDefault="00B74F62" w:rsidP="001D6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Every practice session could be different- some days will be easier than others. </w:t>
      </w:r>
    </w:p>
    <w:p w14:paraId="05D5E383" w14:textId="7985B9B5" w:rsidR="00677686" w:rsidRDefault="00677686" w:rsidP="001D6BFF">
      <w:pPr>
        <w:jc w:val="center"/>
        <w:rPr>
          <w:sz w:val="28"/>
          <w:szCs w:val="28"/>
        </w:rPr>
      </w:pPr>
    </w:p>
    <w:p w14:paraId="43DE993E" w14:textId="77777777" w:rsidR="00677686" w:rsidRDefault="00677686" w:rsidP="001D6BFF">
      <w:pPr>
        <w:jc w:val="center"/>
        <w:rPr>
          <w:sz w:val="28"/>
          <w:szCs w:val="28"/>
        </w:rPr>
      </w:pPr>
      <w:bookmarkStart w:id="0" w:name="_GoBack"/>
      <w:bookmarkEnd w:id="0"/>
    </w:p>
    <w:p w14:paraId="6539BB8E" w14:textId="72DD1FEF" w:rsidR="00590A4D" w:rsidRDefault="00590A4D" w:rsidP="001D6BFF">
      <w:pPr>
        <w:jc w:val="center"/>
        <w:rPr>
          <w:sz w:val="28"/>
          <w:szCs w:val="28"/>
        </w:rPr>
      </w:pPr>
    </w:p>
    <w:p w14:paraId="281EFC80" w14:textId="77777777" w:rsidR="00590A4D" w:rsidRDefault="00590A4D" w:rsidP="001D6BFF">
      <w:pPr>
        <w:jc w:val="center"/>
        <w:rPr>
          <w:sz w:val="28"/>
          <w:szCs w:val="28"/>
        </w:rPr>
      </w:pPr>
    </w:p>
    <w:p w14:paraId="02D55A2A" w14:textId="4E74A11D" w:rsidR="00B74F62" w:rsidRPr="00A12B36" w:rsidRDefault="0026074F" w:rsidP="001D6B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1BFDC6" wp14:editId="5F3D51B6">
            <wp:extent cx="3241591" cy="1983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68" cy="21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E85E" w14:textId="13521ED1" w:rsidR="00221788" w:rsidRDefault="00221788" w:rsidP="00221788">
      <w:pPr>
        <w:jc w:val="center"/>
        <w:rPr>
          <w:b/>
          <w:sz w:val="32"/>
          <w:szCs w:val="32"/>
        </w:rPr>
      </w:pPr>
    </w:p>
    <w:p w14:paraId="5074E209" w14:textId="2F105042" w:rsidR="00221788" w:rsidRDefault="00221788" w:rsidP="00221788">
      <w:pPr>
        <w:jc w:val="center"/>
        <w:rPr>
          <w:b/>
          <w:sz w:val="32"/>
          <w:szCs w:val="32"/>
        </w:rPr>
      </w:pPr>
    </w:p>
    <w:p w14:paraId="1FE3B76A" w14:textId="4DE8A1BD" w:rsidR="00221788" w:rsidRPr="00221788" w:rsidRDefault="00221788" w:rsidP="00221788">
      <w:pPr>
        <w:ind w:left="360"/>
      </w:pPr>
    </w:p>
    <w:sectPr w:rsidR="00221788" w:rsidRPr="00221788" w:rsidSect="00B3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AEC"/>
    <w:multiLevelType w:val="hybridMultilevel"/>
    <w:tmpl w:val="C426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84A"/>
    <w:multiLevelType w:val="hybridMultilevel"/>
    <w:tmpl w:val="33D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88"/>
    <w:rsid w:val="000F6CBB"/>
    <w:rsid w:val="001D6BFF"/>
    <w:rsid w:val="00221788"/>
    <w:rsid w:val="0026074F"/>
    <w:rsid w:val="00516E40"/>
    <w:rsid w:val="00590A4D"/>
    <w:rsid w:val="00677686"/>
    <w:rsid w:val="00A12B36"/>
    <w:rsid w:val="00B34731"/>
    <w:rsid w:val="00B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415F"/>
  <w15:chartTrackingRefBased/>
  <w15:docId w15:val="{56EC3628-53ED-2F4F-9C99-B8FDCBA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Ermanni, Michael</dc:creator>
  <cp:keywords/>
  <dc:description/>
  <cp:lastModifiedBy>Ermanni, Michael</cp:lastModifiedBy>
  <cp:revision>6</cp:revision>
  <dcterms:created xsi:type="dcterms:W3CDTF">2020-03-24T18:44:00Z</dcterms:created>
  <dcterms:modified xsi:type="dcterms:W3CDTF">2020-03-24T19:03:00Z</dcterms:modified>
</cp:coreProperties>
</file>